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1C15" w:rsidRDefault="008E1C15">
      <w:proofErr w:type="spellStart"/>
      <w:r>
        <w:rPr>
          <w:rFonts w:ascii="Times New Roman" w:hAnsi="Times New Roman" w:cs="Times New Roman"/>
          <w:sz w:val="28"/>
          <w:szCs w:val="28"/>
        </w:rPr>
        <w:t>Бер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і</w:t>
      </w:r>
      <w:proofErr w:type="spellStart"/>
      <w:r w:rsidRPr="008E1C15">
        <w:rPr>
          <w:rFonts w:ascii="Times New Roman" w:hAnsi="Times New Roman" w:cs="Times New Roman"/>
          <w:sz w:val="28"/>
          <w:szCs w:val="28"/>
        </w:rPr>
        <w:t>лген</w:t>
      </w:r>
      <w:proofErr w:type="spellEnd"/>
      <w:r w:rsidRPr="008E1C1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сызуды Автокад бағдарламасында қайта орындаңыз:</w:t>
      </w:r>
      <w:bookmarkStart w:id="0" w:name="_GoBack"/>
      <w:bookmarkEnd w:id="0"/>
    </w:p>
    <w:p w:rsidR="008E1C15" w:rsidRDefault="008E1C15"/>
    <w:p w:rsidR="00137D22" w:rsidRDefault="008E1C15">
      <w:r>
        <w:rPr>
          <w:noProof/>
          <w:lang w:eastAsia="ru-RU"/>
        </w:rPr>
        <w:drawing>
          <wp:inline distT="0" distB="0" distL="0" distR="0">
            <wp:extent cx="5937250" cy="4330700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250" cy="433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1C15" w:rsidRDefault="008E1C15"/>
    <w:p w:rsidR="008E1C15" w:rsidRDefault="008E1C15"/>
    <w:p w:rsidR="008E1C15" w:rsidRDefault="008E1C15"/>
    <w:sectPr w:rsidR="008E1C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C15"/>
    <w:rsid w:val="00137D22"/>
    <w:rsid w:val="008E1C15"/>
    <w:rsid w:val="009B6608"/>
    <w:rsid w:val="00A85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1C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1C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1C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1C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</Words>
  <Characters>54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Канагат Толубаева</dc:creator>
  <cp:lastModifiedBy>Канагат Толубаева</cp:lastModifiedBy>
  <cp:revision>1</cp:revision>
  <dcterms:created xsi:type="dcterms:W3CDTF">2019-09-19T05:19:00Z</dcterms:created>
  <dcterms:modified xsi:type="dcterms:W3CDTF">2019-09-19T05:23:00Z</dcterms:modified>
</cp:coreProperties>
</file>